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AB" w:rsidRDefault="00923EE1" w:rsidP="007318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Arena</w:t>
      </w:r>
      <w:bookmarkStart w:id="0" w:name="_GoBack"/>
      <w:bookmarkEnd w:id="0"/>
      <w:r w:rsidR="00D9110B">
        <w:rPr>
          <w:rFonts w:cstheme="minorHAnsi"/>
          <w:sz w:val="24"/>
          <w:szCs w:val="24"/>
        </w:rPr>
        <w:t xml:space="preserve"> Course Landaise</w:t>
      </w:r>
    </w:p>
    <w:p w:rsidR="00D9110B" w:rsidRDefault="00D9110B" w:rsidP="007318A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4505" w:type="dxa"/>
        <w:tblCellSpacing w:w="15" w:type="dxa"/>
        <w:tblBorders>
          <w:top w:val="single" w:sz="6" w:space="0" w:color="E7E1D3"/>
          <w:left w:val="single" w:sz="6" w:space="0" w:color="E7E1D3"/>
          <w:bottom w:val="single" w:sz="6" w:space="0" w:color="111111"/>
          <w:right w:val="single" w:sz="6" w:space="0" w:color="E7E1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532"/>
        <w:gridCol w:w="1384"/>
        <w:gridCol w:w="4510"/>
        <w:gridCol w:w="3262"/>
      </w:tblGrid>
      <w:tr w:rsidR="00D9110B" w:rsidRPr="00923EE1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ARENES DE MORLANNE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64370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MORLANNE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  <w:t>Août fêtes de la Sai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 du Plumaçon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40000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MONT DE MARSAN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Mi- juillet : concou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André Taris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40370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RION DES LANDES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août : fêtes loca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Christian Nolibois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40090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CAMPAGNE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pas de course?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d'Aignan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32290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AIGNAN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juin, fin août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d'Arboucave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ARBOUCAVE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avril, fin août :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d'Arzacq Arraziguet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64410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ARZACQ ARRAZIGUET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juillet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d'Aubagnan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AUBAGNAN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mai : fêtes lo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d'Audignon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AUDIGNON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avril, mi juillet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d'Aurice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AURICE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août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d'Eauze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32800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EAUZE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juillet, fin a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Bahus Soubiran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BAHUS SOUBIRAN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mars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Bégaar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40400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BEGAAR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Dax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DAX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juillet : Master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Gabarret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40310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GABARRET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aoû : fêtes lo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Garlin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64330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GARLIN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avril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lastRenderedPageBreak/>
              <w:t>Arènes de Geaune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GEAUNE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juillet : fête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Le Houga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32460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LE HOUGA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avril, début et fin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Plaisance, Gers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32160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PLAISANCE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juillet, mi août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  <w:t>Arènes de Pontonx sur l'Adour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40465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PONTONX SUR L'ADOUR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août : fêtes loc</w:t>
            </w:r>
          </w:p>
        </w:tc>
      </w:tr>
    </w:tbl>
    <w:p w:rsidR="007318AB" w:rsidRDefault="007318AB" w:rsidP="00D9110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W w:w="14505" w:type="dxa"/>
        <w:tblCellSpacing w:w="15" w:type="dxa"/>
        <w:tblBorders>
          <w:top w:val="single" w:sz="6" w:space="0" w:color="E7E1D3"/>
          <w:left w:val="single" w:sz="6" w:space="0" w:color="E7E1D3"/>
          <w:bottom w:val="single" w:sz="6" w:space="0" w:color="111111"/>
          <w:right w:val="single" w:sz="6" w:space="0" w:color="E7E1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6"/>
        <w:gridCol w:w="565"/>
        <w:gridCol w:w="1472"/>
        <w:gridCol w:w="4316"/>
        <w:gridCol w:w="3286"/>
      </w:tblGrid>
      <w:tr w:rsidR="00D9110B" w:rsidRPr="00D9110B" w:rsidTr="00D9110B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Renung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40270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RENUNG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Saint Gein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GEIN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Saint Pandelon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40180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PANDELON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  <w:t>Arènes de Saint Paul les Dax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40990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PAUL LES DAX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juin : défi la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Saint Yaguen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40400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YAGUEN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Saint-Aubin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SAINT-AUBIN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juillet : fêtes l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Sainte-Colombe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SAINTE-COLOMBE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avril</w:t>
            </w: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Tartas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40400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TARTAS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Téthieu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40990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TETHIEU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D9110B" w:rsidRPr="00D9110B" w:rsidTr="00D9110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Vielle Tursan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D9110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VIELLE TURSAN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10B" w:rsidRPr="00D9110B" w:rsidRDefault="00D9110B" w:rsidP="00D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9110B" w:rsidRDefault="00D9110B" w:rsidP="00D9110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W w:w="14505" w:type="dxa"/>
        <w:tblCellSpacing w:w="15" w:type="dxa"/>
        <w:tblBorders>
          <w:top w:val="single" w:sz="6" w:space="0" w:color="E7E1D3"/>
          <w:left w:val="single" w:sz="6" w:space="0" w:color="E7E1D3"/>
          <w:bottom w:val="single" w:sz="6" w:space="0" w:color="111111"/>
          <w:right w:val="single" w:sz="6" w:space="0" w:color="E7E1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2997"/>
        <w:gridCol w:w="1091"/>
        <w:gridCol w:w="3778"/>
        <w:gridCol w:w="2648"/>
      </w:tblGrid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 Vieux Boucau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40480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VIEUX BOUCAU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courses mixtes, juin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  <w:lastRenderedPageBreak/>
              <w:t>Arènes de Villeneuve de Marsan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val="en-US"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VILLENEUVE DE MARSAN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des Pins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ROQUEFORT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juillet , mi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du Pesqué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64300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ORTHEZ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-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Jean Durrieu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40270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LARRIVIERE SAINT SAVIN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Maurice Lauche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40800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AIRE SUR L'ADOUR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juin : fêtes loc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BAIGTS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40380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BAIGTS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août : fêtes loca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BARCELONNE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SARRAGUILLOT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32720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BARCELONNE DU GERS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juillet, mi ao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BASCONS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Jean de Lahourtique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40090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BASCONS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mai, mi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BASCONS BOSTENS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40090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BASCONS BOSTENS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mai, mi aôut :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BASTENNES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BASTENNES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BATS TURSAN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BATS TURSAN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octobre : fêtes 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BENQUET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40280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BENQUET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BISCAROSSE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40115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BISCAROSSE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BOUGUE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40090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BOUGUE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mai, début septe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BROCAS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les forges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40420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BROCAS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BUANES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BUANES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mai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CAPBRETON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40130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CAPBRETON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courses mixtes juill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lastRenderedPageBreak/>
              <w:t>CASTANDET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40270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CASTANDET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juillet : fête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CASTEL SARRAZIN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40330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CASTEL SARRAZIN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septembre : fê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CASTELNAU D'AUZAN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CASTELNAU D'AUZAN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mai, fin juillet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CASTELNAU TURSAN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CASTELNAU TURSAN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juillet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CASTETS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CASTETS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CAUPENNE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CAUPENNE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juin : fêtes 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CAZAUBON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32150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CAZAUBON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avril, mi octobr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CAZERES SUR ADOUR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40270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CAZERES SUR ADOUR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CLASSUN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CLASSUN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avril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COUDURES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COUDURES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juillet : fêtes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DOAZIT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DOAZIT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juin : fêtes loca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DONZACQ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Michel DESSARPS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DONZACQ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juillet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DUHORT BACHEN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40800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DUHORT BACHEN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septembre : fê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DUMES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DUMES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ESTANG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Jean Bartherotte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ESTANG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juillet, mi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ESTIBEAUX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ESTIBEAUX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juillet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EUGENIE LES BAINS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EUGENIE LES BAINS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juin, mi juillet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lastRenderedPageBreak/>
              <w:t>EYRES MONCUBE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EYRES MONCUBE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GAMARDE LES BAINS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40380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GAMARDE LES BAINS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mai, début jui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GAUJACQ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40330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GAUJACQ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août : fêtes loc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GAZAUPOUY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GAZAUPOUY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mai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GRENADE LARRIVIERE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Jean DURRIEU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40270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GRENADE LARRIVIERE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juin : fêtes 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HABAS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HABAS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HAGETMAU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HAGETMAU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juillet : concou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HAURIET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HAURIET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HAUT MAUCO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40280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HAUT MAUCO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juin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Henri Remazeilles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LOUBOUER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avril, début s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HINX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40180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HINX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avril, mi juil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HORSARRIEU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HORSARRIEU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septembre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HOSSEGOR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HOSSEGOR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courses mixtes juill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Jean de le Hourtique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MANT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juin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Jean Lafittau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Place de la Tecouère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40330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AMOU</w:t>
            </w:r>
          </w:p>
        </w:tc>
        <w:tc>
          <w:tcPr>
            <w:tcW w:w="0" w:type="auto"/>
            <w:tcBorders>
              <w:bottom w:val="single" w:sz="6" w:space="0" w:color="E7E1D3"/>
              <w:right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mai : club tau</w:t>
            </w:r>
          </w:p>
        </w:tc>
      </w:tr>
    </w:tbl>
    <w:p w:rsidR="00D9110B" w:rsidRDefault="00D9110B" w:rsidP="00D9110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W w:w="14505" w:type="dxa"/>
        <w:tblCellSpacing w:w="15" w:type="dxa"/>
        <w:tblBorders>
          <w:top w:val="single" w:sz="6" w:space="0" w:color="E7E1D3"/>
          <w:left w:val="single" w:sz="6" w:space="0" w:color="E7E1D3"/>
          <w:bottom w:val="single" w:sz="6" w:space="0" w:color="111111"/>
          <w:right w:val="single" w:sz="6" w:space="0" w:color="E7E1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3544"/>
        <w:gridCol w:w="994"/>
        <w:gridCol w:w="3782"/>
        <w:gridCol w:w="2369"/>
      </w:tblGrid>
      <w:tr w:rsidR="004D589B" w:rsidRPr="004D589B" w:rsidTr="004D589B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LABASTIDE CHALOSSE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LABASTIDE CHALOSSE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lastRenderedPageBreak/>
              <w:t>LABASTIDE D'ARMAGNAC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40240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LABASTIDE D'ARMAGNAC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juin : fêtes pat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LACRABE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LACRABE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LAGLORIEUSE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40090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LAGLORIEUSE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septembre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LARBEY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LARBEY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juin : fêtes loca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LAUREDE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LAUREDE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juillet : fêtes 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LE VIGNAU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40270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LE VIGNAU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LEON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LEON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intervaches pendant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LIT ET MIXE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40170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LIT ET MIXE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MAGESCQ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40140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MAGESCQ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MANCIET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MANCIET</w:t>
            </w:r>
          </w:p>
        </w:tc>
        <w:tc>
          <w:tcPr>
            <w:tcW w:w="0" w:type="auto"/>
            <w:tcBorders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septembre?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MARCIAC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32230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MARCIAC</w:t>
            </w:r>
          </w:p>
        </w:tc>
        <w:tc>
          <w:tcPr>
            <w:tcW w:w="0" w:type="auto"/>
            <w:tcBorders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MAUBOURGUET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65000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MAUBOURGUET</w:t>
            </w:r>
          </w:p>
        </w:tc>
        <w:tc>
          <w:tcPr>
            <w:tcW w:w="0" w:type="auto"/>
            <w:tcBorders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MAURRIN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40270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MAURRIN</w:t>
            </w:r>
          </w:p>
        </w:tc>
        <w:tc>
          <w:tcPr>
            <w:tcW w:w="0" w:type="auto"/>
            <w:tcBorders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MAYLIS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MAYLIS</w:t>
            </w:r>
          </w:p>
        </w:tc>
        <w:tc>
          <w:tcPr>
            <w:tcW w:w="0" w:type="auto"/>
            <w:tcBorders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juillet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MAZEROLLES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40090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MAZEROLLES</w:t>
            </w:r>
          </w:p>
        </w:tc>
        <w:tc>
          <w:tcPr>
            <w:tcW w:w="0" w:type="auto"/>
            <w:tcBorders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mai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MIMBASTE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MIMBASTE</w:t>
            </w:r>
          </w:p>
        </w:tc>
        <w:tc>
          <w:tcPr>
            <w:tcW w:w="0" w:type="auto"/>
            <w:tcBorders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MIMIZAN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MIMIZAN</w:t>
            </w:r>
          </w:p>
        </w:tc>
        <w:tc>
          <w:tcPr>
            <w:tcW w:w="0" w:type="auto"/>
            <w:tcBorders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juillet et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lastRenderedPageBreak/>
              <w:t>MISSON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MISSON</w:t>
            </w:r>
          </w:p>
        </w:tc>
        <w:tc>
          <w:tcPr>
            <w:tcW w:w="0" w:type="auto"/>
            <w:tcBorders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MOLIETS ET MAA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40660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MOLIETS ET MAA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intervaches pendant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MOMUY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MOMUY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juin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MONGUILHEM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32240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MONGUILHEM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juin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MONLEZUN D'ARMAGNAC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32240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MONLEZUN D'ARMAGNAC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début juillet : fête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MONTAUT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MONTAUT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mai, début septe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MONTFORT EN CHALOSSE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40380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MONTFORT EN CHALOSSE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MONTREAL DU GERS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MONTREAL DU GERS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MONTSOUE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MONTSOUE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mai : fêtes loca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MORCENX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40110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MORCENX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juin : fêtes loca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MOUSCARDES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MOUSCARDES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juillet : fêtes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MUGRON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MUGRON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juin, début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NERAC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place du foiral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47600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NERAC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NOGARO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32110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NOGARO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juillet : Corne d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PANJAS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Jean Mongis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32110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PANJAS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début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PARENTIS EN BORN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PARENTIS EN BORN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début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PECORADE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Eric DUTOYA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PECORADE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juin, début octob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lastRenderedPageBreak/>
              <w:t>PEYREHORADE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PEYREHORADE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intervache fin juill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PHILONDENX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PHILONDENX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PIMBO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PIMBO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POMAREZ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la Mecque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POMAREZ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avril : Festival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POUILLON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POUILLON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mai: escapades 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POYANNE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Arènes Armand LAHONTANG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40380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POYANNE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POYARTIN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40380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POYARTIN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juin : fêtes loc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PRECHACQ LES BAINS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40465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PRECHACQ LES BAINS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de course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RISCLE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RISCLE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Ecole taurine, fin m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SABRES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40630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SABRES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CRICQ CHALOSSE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CRICQ CHALOSSE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début juillet : fête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GERME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GERME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juin, mi août : f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GOR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GOR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mai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JUSTIN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40240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JUSTIN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début juillet : fête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PERDON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40090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PERDON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SEVER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SEVER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juin : fêtes pat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VINCENT DE TYROSSE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40230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SAINT VINCENT DE TYROSSE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juillet : fêtes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lastRenderedPageBreak/>
              <w:t>SAMADET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SAMADET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début avril, mi mai,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SARBAZAN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SARBAZAN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début septembre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SARRAGACHIES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SARRAGACHIES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août: fêtes loca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SARRAZIET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SARRAZIET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début septembre?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SEIGNOSSE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40510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SEIGNOSSE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juillet, août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SEMEAC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65600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SEMEAC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SERRES GASTON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SERRES GASTON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SERRESLOUS ET ARRIBANS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40700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SERRESLOUS ET ARRIBANS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 août : fêtes loc</w:t>
            </w:r>
          </w:p>
        </w:tc>
      </w:tr>
    </w:tbl>
    <w:p w:rsidR="004D589B" w:rsidRDefault="004D589B" w:rsidP="00D9110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W w:w="14505" w:type="dxa"/>
        <w:tblCellSpacing w:w="15" w:type="dxa"/>
        <w:tblBorders>
          <w:top w:val="single" w:sz="6" w:space="0" w:color="E7E1D3"/>
          <w:left w:val="single" w:sz="6" w:space="0" w:color="E7E1D3"/>
          <w:bottom w:val="single" w:sz="6" w:space="0" w:color="111111"/>
          <w:right w:val="single" w:sz="6" w:space="0" w:color="E7E1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559"/>
        <w:gridCol w:w="1457"/>
        <w:gridCol w:w="4425"/>
        <w:gridCol w:w="3597"/>
      </w:tblGrid>
      <w:tr w:rsidR="004D589B" w:rsidRPr="004D589B" w:rsidTr="004D589B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OUPROSSE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SOUPROSSE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mai, début juill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SOUSTONS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40140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SOUSTONS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courses mixtes juill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TARSAC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TARSAC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mai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TILH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TILH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Fin juillet : fêtes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TOUJOUSE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TOUJOUSE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mai, début sep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TOULOUZETTE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TOULOUZETTE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début mars : course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URGONS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URGONS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pas de course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VIC FEZENSAC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32190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VIC FEZENSAC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mi mai, début juille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lastRenderedPageBreak/>
              <w:t>VIELLA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VIELLA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pas de course</w:t>
            </w: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VIELLE SAINT GIRONS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VIELLE SAINT GIRONS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89B" w:rsidRPr="004D589B" w:rsidTr="004D589B">
        <w:trPr>
          <w:tblCellSpacing w:w="15" w:type="dxa"/>
        </w:trPr>
        <w:tc>
          <w:tcPr>
            <w:tcW w:w="0" w:type="auto"/>
            <w:tcBorders>
              <w:left w:val="single" w:sz="6" w:space="0" w:color="E7E1D3"/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VIELLE SOUBIRAN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40560</w:t>
            </w:r>
          </w:p>
        </w:tc>
        <w:tc>
          <w:tcPr>
            <w:tcW w:w="0" w:type="auto"/>
            <w:tcBorders>
              <w:bottom w:val="single" w:sz="6" w:space="0" w:color="E7E1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</w:pPr>
            <w:r w:rsidRPr="004D589B">
              <w:rPr>
                <w:rFonts w:ascii="actu2" w:eastAsia="Times New Roman" w:hAnsi="actu2" w:cs="Arial"/>
                <w:color w:val="434242"/>
                <w:sz w:val="21"/>
                <w:szCs w:val="21"/>
                <w:lang w:eastAsia="pl-PL"/>
              </w:rPr>
              <w:t>VIELLE SOUBIRAN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E7E1D3"/>
            </w:tcBorders>
            <w:shd w:val="clear" w:color="auto" w:fill="FFFFFF"/>
            <w:vAlign w:val="center"/>
            <w:hideMark/>
          </w:tcPr>
          <w:p w:rsidR="004D589B" w:rsidRPr="004D589B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juin, fin août</w:t>
            </w:r>
          </w:p>
        </w:tc>
      </w:tr>
    </w:tbl>
    <w:p w:rsidR="004D589B" w:rsidRPr="00D9110B" w:rsidRDefault="004D589B" w:rsidP="00D9110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4D589B" w:rsidRPr="00D9110B" w:rsidSect="00D91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tu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6A"/>
    <w:rsid w:val="00107CE6"/>
    <w:rsid w:val="00391311"/>
    <w:rsid w:val="004D589B"/>
    <w:rsid w:val="004F6F50"/>
    <w:rsid w:val="0056236A"/>
    <w:rsid w:val="007318AB"/>
    <w:rsid w:val="00781F61"/>
    <w:rsid w:val="008A4C32"/>
    <w:rsid w:val="00923EE1"/>
    <w:rsid w:val="00C86755"/>
    <w:rsid w:val="00CB45E1"/>
    <w:rsid w:val="00D9110B"/>
    <w:rsid w:val="00F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3D9C-CB1B-42EF-8ADF-9973B955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10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Waluch</dc:creator>
  <cp:keywords/>
  <dc:description/>
  <cp:lastModifiedBy>Kazimierz Waluch</cp:lastModifiedBy>
  <cp:revision>3</cp:revision>
  <dcterms:created xsi:type="dcterms:W3CDTF">2018-12-07T12:17:00Z</dcterms:created>
  <dcterms:modified xsi:type="dcterms:W3CDTF">2019-04-06T10:11:00Z</dcterms:modified>
</cp:coreProperties>
</file>